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A03A" w14:textId="4751F3BF" w:rsidR="00452098" w:rsidRPr="00452098" w:rsidRDefault="00452098" w:rsidP="00452098">
      <w:pPr>
        <w:rPr>
          <w:rFonts w:ascii="Times New Roman" w:hAnsi="Times New Roman" w:cs="Times New Roman"/>
          <w:sz w:val="26"/>
          <w:szCs w:val="26"/>
        </w:rPr>
      </w:pPr>
      <w:r>
        <w:rPr>
          <w:rFonts w:ascii="Times New Roman" w:hAnsi="Times New Roman" w:cs="Times New Roman"/>
          <w:sz w:val="26"/>
          <w:szCs w:val="26"/>
        </w:rPr>
        <w:t>Thứ 5, ngày 19/09/2024</w:t>
      </w:r>
    </w:p>
    <w:p w14:paraId="5194981A"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b/>
          <w:bCs/>
          <w:sz w:val="26"/>
          <w:szCs w:val="26"/>
        </w:rPr>
        <w:t>1.ĐÓN TRẺ:</w:t>
      </w:r>
    </w:p>
    <w:p w14:paraId="4C9BFEC7"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-Tập chào ba mẹ, cô giáo khi tới lớp.</w:t>
      </w:r>
    </w:p>
    <w:p w14:paraId="1789F043"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b/>
          <w:bCs/>
          <w:sz w:val="26"/>
          <w:szCs w:val="26"/>
        </w:rPr>
        <w:t>2.THỂ DỤC SÁNG : Bài chim sẻ :</w:t>
      </w:r>
    </w:p>
    <w:p w14:paraId="21D2F742"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b/>
          <w:bCs/>
          <w:sz w:val="26"/>
          <w:szCs w:val="26"/>
        </w:rPr>
        <w:t xml:space="preserve">- </w:t>
      </w:r>
      <w:r w:rsidRPr="00452098">
        <w:rPr>
          <w:rFonts w:ascii="Times New Roman" w:hAnsi="Times New Roman" w:cs="Times New Roman"/>
          <w:sz w:val="26"/>
          <w:szCs w:val="26"/>
        </w:rPr>
        <w:t xml:space="preserve">Thổi lông chim. </w:t>
      </w:r>
    </w:p>
    <w:p w14:paraId="35646C4E"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-Tay: Chim vẫy cánh, hai tay dang ngang làm động tác chim vẫy cánh (3l x4 nhịp)</w:t>
      </w:r>
    </w:p>
    <w:p w14:paraId="689BB131"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-Bụng: Chim mổ thóc, cúi khom người, tay vỗ vào nhau (3l x 4 nhip)</w:t>
      </w:r>
    </w:p>
    <w:p w14:paraId="37E9A23B"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 xml:space="preserve"> -Chân: Nhón chân (3l x 4 nhip)</w:t>
      </w:r>
    </w:p>
    <w:p w14:paraId="19018DD3"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-Bật : Bật tại chổ (1l x 4 nhip)</w:t>
      </w:r>
    </w:p>
    <w:p w14:paraId="6BAA89B4"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b/>
          <w:bCs/>
          <w:sz w:val="26"/>
          <w:szCs w:val="26"/>
        </w:rPr>
        <w:t>3. GIỜ HỌC:</w:t>
      </w:r>
    </w:p>
    <w:p w14:paraId="0871A51F"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b/>
          <w:bCs/>
          <w:sz w:val="26"/>
          <w:szCs w:val="26"/>
          <w:u w:val="single"/>
        </w:rPr>
        <w:t>A/ NỘI DUNG 1:</w:t>
      </w:r>
    </w:p>
    <w:p w14:paraId="0AD84AF1"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b/>
          <w:bCs/>
          <w:sz w:val="26"/>
          <w:szCs w:val="26"/>
        </w:rPr>
        <w:t>CHẠY THEO HƯỚNG THẲNG</w:t>
      </w:r>
    </w:p>
    <w:p w14:paraId="26BFA744"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b/>
          <w:bCs/>
          <w:sz w:val="26"/>
          <w:szCs w:val="26"/>
        </w:rPr>
        <w:t xml:space="preserve"> </w:t>
      </w:r>
      <w:r w:rsidRPr="00452098">
        <w:rPr>
          <w:rFonts w:ascii="Times New Roman" w:hAnsi="Times New Roman" w:cs="Times New Roman"/>
          <w:b/>
          <w:bCs/>
          <w:sz w:val="26"/>
          <w:szCs w:val="26"/>
          <w:u w:val="single"/>
        </w:rPr>
        <w:t>1.Mục đích yêu cầu:</w:t>
      </w:r>
    </w:p>
    <w:p w14:paraId="21809985"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-Trẻ biết phối hợp tay chân và mắt để định hướng khi chạy theo hướng thẳng.</w:t>
      </w:r>
    </w:p>
    <w:p w14:paraId="5D8E5789"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b/>
          <w:bCs/>
          <w:sz w:val="26"/>
          <w:szCs w:val="26"/>
          <w:u w:val="single"/>
          <w:lang w:val="es-ES"/>
        </w:rPr>
        <w:t>2. Chuẩn bị:</w:t>
      </w:r>
    </w:p>
    <w:p w14:paraId="38C102E7"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--Decan dán sàn.</w:t>
      </w:r>
    </w:p>
    <w:p w14:paraId="5F99337B"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-Nhạc khởi động, hồi tĩnh.</w:t>
      </w:r>
    </w:p>
    <w:p w14:paraId="1358CE2D"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b/>
          <w:bCs/>
          <w:sz w:val="26"/>
          <w:szCs w:val="26"/>
          <w:u w:val="single"/>
          <w:lang w:val="es-ES"/>
        </w:rPr>
        <w:t>3.Tiến hành:</w:t>
      </w:r>
    </w:p>
    <w:p w14:paraId="50EA5BAE"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b/>
          <w:bCs/>
          <w:sz w:val="26"/>
          <w:szCs w:val="26"/>
          <w:lang w:val="es-ES"/>
        </w:rPr>
        <w:t xml:space="preserve">    1.Khởi động: </w:t>
      </w:r>
      <w:r w:rsidRPr="00452098">
        <w:rPr>
          <w:rFonts w:ascii="Times New Roman" w:hAnsi="Times New Roman" w:cs="Times New Roman"/>
          <w:sz w:val="26"/>
          <w:szCs w:val="26"/>
          <w:lang w:val="es-ES"/>
        </w:rPr>
        <w:t>Kết hợp với nhạc</w:t>
      </w:r>
    </w:p>
    <w:p w14:paraId="49CBF90D"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Trẻ đi vòng quanh lớp theo cô với các kiểu chân: Đi thường, nhón chân, kiễng chân, khom lưng, chạy nhanh, chạy chậm.</w:t>
      </w:r>
    </w:p>
    <w:p w14:paraId="311E5592"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b/>
          <w:bCs/>
          <w:sz w:val="26"/>
          <w:szCs w:val="26"/>
          <w:lang w:val="es-ES"/>
        </w:rPr>
        <w:t xml:space="preserve">    2.Trọng động:</w:t>
      </w:r>
    </w:p>
    <w:p w14:paraId="73C58074"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b/>
          <w:bCs/>
          <w:sz w:val="26"/>
          <w:szCs w:val="26"/>
          <w:lang w:val="es-ES"/>
        </w:rPr>
        <w:t xml:space="preserve"> *Bài tập phát triển chung: Tập với vòng</w:t>
      </w:r>
    </w:p>
    <w:p w14:paraId="7ADDC7BD"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xml:space="preserve">  - Tay: Cầm vòng lái ô tô, đưa tay ra trước.xoay vòng qua lại..(2l x 2 nhịp )</w:t>
      </w:r>
    </w:p>
    <w:p w14:paraId="2944A98E"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xml:space="preserve">  - Bụng: Tay cầm vòng, lái ô tô sang trái, sang phải.(2l x 2 nhịp )</w:t>
      </w:r>
    </w:p>
    <w:p w14:paraId="4A2964DB"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xml:space="preserve">  - Chân: O tô lên dốc, xuống dốc.(3l x 2 nhịp)</w:t>
      </w:r>
    </w:p>
    <w:p w14:paraId="310F0F35"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xml:space="preserve">  - Bật:  ( trẻ bật lên)(3 l x 2 nhịp).</w:t>
      </w:r>
    </w:p>
    <w:p w14:paraId="29C74271"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b/>
          <w:bCs/>
          <w:sz w:val="26"/>
          <w:szCs w:val="26"/>
          <w:lang w:val="es-ES"/>
        </w:rPr>
        <w:lastRenderedPageBreak/>
        <w:t>* Vận động cơ bản:</w:t>
      </w:r>
    </w:p>
    <w:p w14:paraId="5C4CA8E3"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Giới thiệu tên vận động: Chạy theo hướng thẳng  ( trẻ lặp lại tên vận động 2,3 lần)</w:t>
      </w:r>
    </w:p>
    <w:p w14:paraId="03F80361"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-Cô làm mẫu lần 1 không giải thích.</w:t>
      </w:r>
    </w:p>
    <w:p w14:paraId="5CA65DD4"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-Cô làm mẫu lần 2 có hướng dẫn:</w:t>
      </w:r>
    </w:p>
    <w:p w14:paraId="756A73B1"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xml:space="preserve">     +Cô đứng trước vạch xuất phát, mắt nhìn thẳng. Khi có hiệu lệnh, cô chạy thẳng hướng về phía bến xe , chạy không cúi đầu, tay chân phối hợp nhịp nhàng.</w:t>
      </w:r>
    </w:p>
    <w:p w14:paraId="0FE539CD"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Cô và trẻ cùng thực hiện vận động 2,3 lần.</w:t>
      </w:r>
    </w:p>
    <w:p w14:paraId="67E7218C"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-Nâng cao: Tăng khoảng cách xa hơn cho trẻ chạy.</w:t>
      </w:r>
    </w:p>
    <w:p w14:paraId="28FEDAEB"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b/>
          <w:bCs/>
          <w:sz w:val="26"/>
          <w:szCs w:val="26"/>
          <w:lang w:val="es-ES"/>
        </w:rPr>
        <w:t>*Trò chơi vận động: Dung dăng dung dẻ.</w:t>
      </w:r>
    </w:p>
    <w:p w14:paraId="542121CB"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Cô cho trẻ nắm tay nhau đi vòng quanh lớp, vừa đi vừa đọc bài đồng dao dung dăng dung dẻ, nhắc nhở trẻ đi nhấc cao chân, không xô đẩy nhau trong khi luyện tập.</w:t>
      </w:r>
    </w:p>
    <w:p w14:paraId="161A39F9"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-Khi đọc đến “Ngồi sụp xuống đây”, trẻ nào không ngồi thì bị cho ra khỏi hàng.</w:t>
      </w:r>
    </w:p>
    <w:p w14:paraId="072EB50A"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b/>
          <w:bCs/>
          <w:sz w:val="26"/>
          <w:szCs w:val="26"/>
          <w:lang w:val="es-ES"/>
        </w:rPr>
        <w:t>3. Hồi tĩnh:</w:t>
      </w:r>
    </w:p>
    <w:p w14:paraId="25E40139"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Cô và trẻ đi xung quanh sân tập, hít thở nhẹ nhàng</w:t>
      </w:r>
      <w:r w:rsidRPr="00452098">
        <w:rPr>
          <w:rFonts w:ascii="Times New Roman" w:hAnsi="Times New Roman" w:cs="Times New Roman"/>
          <w:sz w:val="26"/>
          <w:szCs w:val="26"/>
          <w:u w:val="single"/>
          <w:lang w:val="es-ES"/>
        </w:rPr>
        <w:t xml:space="preserve"> .</w:t>
      </w:r>
    </w:p>
    <w:p w14:paraId="370FB136"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xml:space="preserve"> </w:t>
      </w:r>
    </w:p>
    <w:p w14:paraId="700E45B9"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b/>
          <w:bCs/>
          <w:sz w:val="26"/>
          <w:szCs w:val="26"/>
          <w:u w:val="single"/>
          <w:lang w:val="es-ES"/>
        </w:rPr>
        <w:t>B/ NỘI DUNG 2:</w:t>
      </w:r>
    </w:p>
    <w:p w14:paraId="6E95B3A1"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Rèn nói tên mình, tên bạn bè, cô giáo:</w:t>
      </w:r>
    </w:p>
    <w:p w14:paraId="00191736"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xml:space="preserve">         - Cho trẻ đứng lên giới thiệu tên mình.</w:t>
      </w:r>
    </w:p>
    <w:p w14:paraId="5D9C1F7F"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xml:space="preserve">        - Nói một vài tên bạn mà trẻ nhớ, tên cô giáo.</w:t>
      </w:r>
    </w:p>
    <w:p w14:paraId="497143C6"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xml:space="preserve"> </w:t>
      </w:r>
    </w:p>
    <w:p w14:paraId="1941D4FB"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xml:space="preserve">4.VUI </w:t>
      </w:r>
      <w:r w:rsidRPr="00452098">
        <w:rPr>
          <w:rFonts w:ascii="Times New Roman" w:hAnsi="Times New Roman" w:cs="Times New Roman"/>
          <w:b/>
          <w:bCs/>
          <w:sz w:val="26"/>
          <w:szCs w:val="26"/>
          <w:lang w:val="es-ES"/>
        </w:rPr>
        <w:t>CHƠI NGOÀI TRỜI:</w:t>
      </w:r>
    </w:p>
    <w:p w14:paraId="0D9450B1"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xml:space="preserve"> TCVĐ: Bóng tròn  to . Chim sẽ và ô tô</w:t>
      </w:r>
    </w:p>
    <w:p w14:paraId="0DE84FED"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xml:space="preserve">TCDG:  Dung dăng dung dẻ, nu na nu nống </w:t>
      </w:r>
    </w:p>
    <w:p w14:paraId="244EDE5D"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-Rèn kỹ năng vận động: Chạy theo hướng thẳng, đi theo hiệu lệnh.</w:t>
      </w:r>
    </w:p>
    <w:p w14:paraId="00B55029"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b/>
          <w:bCs/>
          <w:sz w:val="26"/>
          <w:szCs w:val="26"/>
          <w:lang w:val="es-ES"/>
        </w:rPr>
        <w:t>5. VUI CHƠI TRONG LỚP:</w:t>
      </w:r>
    </w:p>
    <w:p w14:paraId="46D0D51D"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 Góc chơi tập: Ru em ngủ.</w:t>
      </w:r>
    </w:p>
    <w:p w14:paraId="548C976C"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-Góc nhận biết tập nói: chén, muỗng.</w:t>
      </w:r>
    </w:p>
    <w:p w14:paraId="3099E007"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lastRenderedPageBreak/>
        <w:t>-Góc tạo hình: Làm quen đất nặn</w:t>
      </w:r>
    </w:p>
    <w:p w14:paraId="1A34458F" w14:textId="77777777" w:rsidR="00452098" w:rsidRPr="00452098" w:rsidRDefault="00452098" w:rsidP="00452098">
      <w:pPr>
        <w:rPr>
          <w:rFonts w:ascii="Times New Roman" w:hAnsi="Times New Roman" w:cs="Times New Roman"/>
          <w:sz w:val="26"/>
          <w:szCs w:val="26"/>
          <w:lang w:val="es-ES"/>
        </w:rPr>
      </w:pPr>
      <w:r w:rsidRPr="00452098">
        <w:rPr>
          <w:rFonts w:ascii="Times New Roman" w:hAnsi="Times New Roman" w:cs="Times New Roman"/>
          <w:sz w:val="26"/>
          <w:szCs w:val="26"/>
          <w:lang w:val="es-ES"/>
        </w:rPr>
        <w:t>-Góc hoạt động với đồ vật: Vặn nắp chai, xâu dây</w:t>
      </w:r>
    </w:p>
    <w:p w14:paraId="625D50B2"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Góc âm nhạc: vận động theo các bài hát đã học.</w:t>
      </w:r>
    </w:p>
    <w:p w14:paraId="30ED9D06"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b/>
          <w:bCs/>
          <w:sz w:val="26"/>
          <w:szCs w:val="26"/>
        </w:rPr>
        <w:t>6.ĂN, NGỦ</w:t>
      </w:r>
      <w:r w:rsidRPr="00452098">
        <w:rPr>
          <w:rFonts w:ascii="Times New Roman" w:hAnsi="Times New Roman" w:cs="Times New Roman"/>
          <w:sz w:val="26"/>
          <w:szCs w:val="26"/>
        </w:rPr>
        <w:t xml:space="preserve"> </w:t>
      </w:r>
      <w:r w:rsidRPr="00452098">
        <w:rPr>
          <w:rFonts w:ascii="Times New Roman" w:hAnsi="Times New Roman" w:cs="Times New Roman"/>
          <w:b/>
          <w:bCs/>
          <w:sz w:val="26"/>
          <w:szCs w:val="26"/>
        </w:rPr>
        <w:t>VỆ  SINH:</w:t>
      </w:r>
    </w:p>
    <w:p w14:paraId="26ADB949"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-Tập lấy gối, dẹp gối sau khi ngủ dậy.</w:t>
      </w:r>
    </w:p>
    <w:p w14:paraId="71A9F1A5"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7.</w:t>
      </w:r>
      <w:r w:rsidRPr="00452098">
        <w:rPr>
          <w:rFonts w:ascii="Times New Roman" w:hAnsi="Times New Roman" w:cs="Times New Roman"/>
          <w:b/>
          <w:bCs/>
          <w:sz w:val="26"/>
          <w:szCs w:val="26"/>
        </w:rPr>
        <w:t>HOẠT ĐỘNG CHIỀU:</w:t>
      </w:r>
    </w:p>
    <w:p w14:paraId="1FA835C3"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 Nghe kể  chuyện</w:t>
      </w:r>
    </w:p>
    <w:p w14:paraId="13234632"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8.</w:t>
      </w:r>
      <w:r w:rsidRPr="00452098">
        <w:rPr>
          <w:rFonts w:ascii="Times New Roman" w:hAnsi="Times New Roman" w:cs="Times New Roman"/>
          <w:b/>
          <w:bCs/>
          <w:sz w:val="26"/>
          <w:szCs w:val="26"/>
        </w:rPr>
        <w:t>NHẬN XÉT CUỐI NGÀY:</w:t>
      </w:r>
    </w:p>
    <w:p w14:paraId="4B48A329"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b/>
          <w:bCs/>
          <w:sz w:val="26"/>
          <w:szCs w:val="26"/>
        </w:rPr>
        <w:t xml:space="preserve">- </w:t>
      </w:r>
      <w:r w:rsidRPr="00452098">
        <w:rPr>
          <w:rFonts w:ascii="Times New Roman" w:hAnsi="Times New Roman" w:cs="Times New Roman"/>
          <w:sz w:val="26"/>
          <w:szCs w:val="26"/>
        </w:rPr>
        <w:t>Trẻ biết phối hợp tay, chân, mắt để thực hiện rèn luyện kỹ năng vận động Chạy theo hướng thẳng tốt</w:t>
      </w:r>
    </w:p>
    <w:p w14:paraId="3CA8422C"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 xml:space="preserve">- Trẻ biết gọi tên, phân biệt tên mình, tên bạn, tên Cô </w:t>
      </w:r>
    </w:p>
    <w:p w14:paraId="1DFF6981"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 Trẻ phối hợp tay, mắt để vận động tinh Xâu day, Vặn nắp chai</w:t>
      </w:r>
    </w:p>
    <w:p w14:paraId="6A7F3355"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b/>
          <w:bCs/>
          <w:sz w:val="26"/>
          <w:szCs w:val="26"/>
        </w:rPr>
        <w:t xml:space="preserve">- </w:t>
      </w:r>
      <w:r w:rsidRPr="00452098">
        <w:rPr>
          <w:rFonts w:ascii="Times New Roman" w:hAnsi="Times New Roman" w:cs="Times New Roman"/>
          <w:sz w:val="26"/>
          <w:szCs w:val="26"/>
        </w:rPr>
        <w:t>Trẻ tự thực hiện các công việc đơn giản được giao: Rửa tay, cất chén muỗng, ly, bàn chải, lấy gối…</w:t>
      </w:r>
    </w:p>
    <w:p w14:paraId="2CE129EF"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b/>
          <w:bCs/>
          <w:sz w:val="26"/>
          <w:szCs w:val="26"/>
        </w:rPr>
        <w:t xml:space="preserve"> </w:t>
      </w:r>
    </w:p>
    <w:p w14:paraId="5512786F"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 xml:space="preserve"> </w:t>
      </w:r>
    </w:p>
    <w:p w14:paraId="40A32685"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 xml:space="preserve"> </w:t>
      </w:r>
    </w:p>
    <w:p w14:paraId="4E09A13F"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 xml:space="preserve"> </w:t>
      </w:r>
    </w:p>
    <w:p w14:paraId="627BBB10"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 xml:space="preserve"> </w:t>
      </w:r>
    </w:p>
    <w:p w14:paraId="3FC43219" w14:textId="77777777" w:rsidR="00452098" w:rsidRPr="00452098" w:rsidRDefault="00452098" w:rsidP="00452098">
      <w:pPr>
        <w:rPr>
          <w:rFonts w:ascii="Times New Roman" w:hAnsi="Times New Roman" w:cs="Times New Roman"/>
          <w:sz w:val="26"/>
          <w:szCs w:val="26"/>
        </w:rPr>
      </w:pPr>
      <w:r w:rsidRPr="00452098">
        <w:rPr>
          <w:rFonts w:ascii="Times New Roman" w:hAnsi="Times New Roman" w:cs="Times New Roman"/>
          <w:sz w:val="26"/>
          <w:szCs w:val="26"/>
        </w:rPr>
        <w:t xml:space="preserve"> </w:t>
      </w:r>
    </w:p>
    <w:p w14:paraId="14CAF0E4" w14:textId="77777777" w:rsidR="00452098" w:rsidRPr="00452098" w:rsidRDefault="00452098">
      <w:pPr>
        <w:rPr>
          <w:rFonts w:ascii="Times New Roman" w:hAnsi="Times New Roman" w:cs="Times New Roman"/>
          <w:sz w:val="26"/>
          <w:szCs w:val="26"/>
        </w:rPr>
      </w:pPr>
    </w:p>
    <w:sectPr w:rsidR="00452098" w:rsidRPr="00452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FE"/>
    <w:rsid w:val="000C07EE"/>
    <w:rsid w:val="00136A4A"/>
    <w:rsid w:val="003568BF"/>
    <w:rsid w:val="003B550A"/>
    <w:rsid w:val="00452098"/>
    <w:rsid w:val="009C19A0"/>
    <w:rsid w:val="00B07219"/>
    <w:rsid w:val="00F6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8866"/>
  <w15:chartTrackingRefBased/>
  <w15:docId w15:val="{CCD76981-D755-4FED-8CC6-F8A64E9D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BFE"/>
    <w:rPr>
      <w:rFonts w:eastAsiaTheme="majorEastAsia" w:cstheme="majorBidi"/>
      <w:color w:val="272727" w:themeColor="text1" w:themeTint="D8"/>
    </w:rPr>
  </w:style>
  <w:style w:type="paragraph" w:styleId="Title">
    <w:name w:val="Title"/>
    <w:basedOn w:val="Normal"/>
    <w:next w:val="Normal"/>
    <w:link w:val="TitleChar"/>
    <w:uiPriority w:val="10"/>
    <w:qFormat/>
    <w:rsid w:val="00F63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BFE"/>
    <w:pPr>
      <w:spacing w:before="160"/>
      <w:jc w:val="center"/>
    </w:pPr>
    <w:rPr>
      <w:i/>
      <w:iCs/>
      <w:color w:val="404040" w:themeColor="text1" w:themeTint="BF"/>
    </w:rPr>
  </w:style>
  <w:style w:type="character" w:customStyle="1" w:styleId="QuoteChar">
    <w:name w:val="Quote Char"/>
    <w:basedOn w:val="DefaultParagraphFont"/>
    <w:link w:val="Quote"/>
    <w:uiPriority w:val="29"/>
    <w:rsid w:val="00F63BFE"/>
    <w:rPr>
      <w:i/>
      <w:iCs/>
      <w:color w:val="404040" w:themeColor="text1" w:themeTint="BF"/>
    </w:rPr>
  </w:style>
  <w:style w:type="paragraph" w:styleId="ListParagraph">
    <w:name w:val="List Paragraph"/>
    <w:basedOn w:val="Normal"/>
    <w:uiPriority w:val="34"/>
    <w:qFormat/>
    <w:rsid w:val="00F63BFE"/>
    <w:pPr>
      <w:ind w:left="720"/>
      <w:contextualSpacing/>
    </w:pPr>
  </w:style>
  <w:style w:type="character" w:styleId="IntenseEmphasis">
    <w:name w:val="Intense Emphasis"/>
    <w:basedOn w:val="DefaultParagraphFont"/>
    <w:uiPriority w:val="21"/>
    <w:qFormat/>
    <w:rsid w:val="00F63BFE"/>
    <w:rPr>
      <w:i/>
      <w:iCs/>
      <w:color w:val="0F4761" w:themeColor="accent1" w:themeShade="BF"/>
    </w:rPr>
  </w:style>
  <w:style w:type="paragraph" w:styleId="IntenseQuote">
    <w:name w:val="Intense Quote"/>
    <w:basedOn w:val="Normal"/>
    <w:next w:val="Normal"/>
    <w:link w:val="IntenseQuoteChar"/>
    <w:uiPriority w:val="30"/>
    <w:qFormat/>
    <w:rsid w:val="00F63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BFE"/>
    <w:rPr>
      <w:i/>
      <w:iCs/>
      <w:color w:val="0F4761" w:themeColor="accent1" w:themeShade="BF"/>
    </w:rPr>
  </w:style>
  <w:style w:type="character" w:styleId="IntenseReference">
    <w:name w:val="Intense Reference"/>
    <w:basedOn w:val="DefaultParagraphFont"/>
    <w:uiPriority w:val="32"/>
    <w:qFormat/>
    <w:rsid w:val="00F63B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computer</dc:creator>
  <cp:keywords/>
  <dc:description/>
  <cp:lastModifiedBy>DELL computer</cp:lastModifiedBy>
  <cp:revision>3</cp:revision>
  <dcterms:created xsi:type="dcterms:W3CDTF">2024-09-23T11:18:00Z</dcterms:created>
  <dcterms:modified xsi:type="dcterms:W3CDTF">2024-09-23T12:28:00Z</dcterms:modified>
</cp:coreProperties>
</file>